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5AB1" w14:textId="77777777" w:rsidR="008C4EED" w:rsidRDefault="008C4EED" w:rsidP="008C4EED">
      <w:pPr>
        <w:pStyle w:val="BodyText"/>
        <w:ind w:left="820" w:right="168" w:hanging="820"/>
        <w:rPr>
          <w:rFonts w:ascii="Arial" w:hAnsi="Arial" w:cs="Arial"/>
        </w:rPr>
      </w:pPr>
    </w:p>
    <w:p w14:paraId="1D661909" w14:textId="77777777" w:rsidR="008C4EED" w:rsidRDefault="008C4EED" w:rsidP="008C4EED">
      <w:pPr>
        <w:pStyle w:val="Heading2"/>
      </w:pPr>
      <w:bookmarkStart w:id="0" w:name="_Hlk126158429"/>
      <w:r>
        <w:t>Intent to Participate Form – Due November 12, 2025</w:t>
      </w:r>
    </w:p>
    <w:p w14:paraId="70DB34D9" w14:textId="77777777" w:rsidR="008C4EED" w:rsidRPr="00B85FDB" w:rsidRDefault="008C4EED" w:rsidP="008C4EED">
      <w:pPr>
        <w:rPr>
          <w:rFonts w:ascii="Arial" w:hAnsi="Arial" w:cs="Arial"/>
        </w:rPr>
      </w:pPr>
    </w:p>
    <w:p w14:paraId="24876D15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Send this form by email to the following two:</w:t>
      </w:r>
    </w:p>
    <w:p w14:paraId="7A708908" w14:textId="77777777" w:rsidR="008C4EED" w:rsidRPr="00B85FDB" w:rsidRDefault="008C4EED" w:rsidP="008C4EE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Yunhee Chang</w:t>
      </w:r>
      <w:r w:rsidRPr="00B85FDB">
        <w:rPr>
          <w:rFonts w:ascii="Arial" w:hAnsi="Arial" w:cs="Arial"/>
          <w:sz w:val="24"/>
          <w:szCs w:val="24"/>
        </w:rPr>
        <w:t xml:space="preserve"> – </w:t>
      </w:r>
      <w:hyperlink r:id="rId7" w:history="1">
        <w:r w:rsidRPr="005A60B1">
          <w:rPr>
            <w:rStyle w:val="Hyperlink"/>
            <w:rFonts w:ascii="Arial" w:hAnsi="Arial" w:cs="Arial"/>
            <w:sz w:val="24"/>
            <w:szCs w:val="24"/>
          </w:rPr>
          <w:t>chang@olemiss.edu</w:t>
        </w:r>
      </w:hyperlink>
    </w:p>
    <w:p w14:paraId="4A45DFE8" w14:textId="77777777" w:rsidR="008C4EED" w:rsidRPr="00B85FDB" w:rsidRDefault="008C4EED" w:rsidP="008C4EE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 Breitenbach</w:t>
      </w:r>
      <w:r w:rsidRPr="00B85FDB">
        <w:rPr>
          <w:rFonts w:ascii="Arial" w:hAnsi="Arial" w:cs="Arial"/>
          <w:sz w:val="24"/>
          <w:szCs w:val="24"/>
        </w:rPr>
        <w:t xml:space="preserve">, ACCI Executive </w:t>
      </w:r>
      <w:r>
        <w:rPr>
          <w:rFonts w:ascii="Arial" w:hAnsi="Arial" w:cs="Arial"/>
          <w:sz w:val="24"/>
          <w:szCs w:val="24"/>
        </w:rPr>
        <w:t>Assistant</w:t>
      </w:r>
      <w:r w:rsidRPr="00B85FDB">
        <w:rPr>
          <w:rFonts w:ascii="Arial" w:hAnsi="Arial" w:cs="Arial"/>
          <w:sz w:val="24"/>
          <w:szCs w:val="24"/>
        </w:rPr>
        <w:t xml:space="preserve"> – </w:t>
      </w:r>
      <w:hyperlink r:id="rId8" w:history="1">
        <w:r w:rsidRPr="00B85FDB">
          <w:rPr>
            <w:rStyle w:val="Hyperlink"/>
            <w:rFonts w:ascii="Arial" w:hAnsi="Arial" w:cs="Arial"/>
            <w:sz w:val="24"/>
            <w:szCs w:val="24"/>
          </w:rPr>
          <w:t>admin@consumerinterests.org</w:t>
        </w:r>
      </w:hyperlink>
    </w:p>
    <w:p w14:paraId="75ABA59D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</w:p>
    <w:p w14:paraId="54FD6C2C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Poster Draft or Final Title: </w:t>
      </w:r>
      <w:sdt>
        <w:sdtPr>
          <w:rPr>
            <w:rFonts w:ascii="Arial" w:hAnsi="Arial" w:cs="Arial"/>
            <w:sz w:val="24"/>
            <w:szCs w:val="24"/>
          </w:rPr>
          <w:id w:val="-2072803297"/>
          <w:placeholder>
            <w:docPart w:val="2C8DBDD56EA14FA8A0D81911EA862C40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92BC2CE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</w:p>
    <w:p w14:paraId="3EDD251D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Faculty Advisor Name: </w:t>
      </w:r>
      <w:bookmarkStart w:id="1" w:name="_Hlk212102934"/>
      <w:sdt>
        <w:sdtPr>
          <w:rPr>
            <w:rFonts w:ascii="Arial" w:hAnsi="Arial" w:cs="Arial"/>
            <w:sz w:val="24"/>
            <w:szCs w:val="24"/>
          </w:rPr>
          <w:id w:val="-564641879"/>
          <w:placeholder>
            <w:docPart w:val="2C8DBDD56EA14FA8A0D81911EA862C40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bookmarkEnd w:id="1"/>
    </w:p>
    <w:p w14:paraId="44E59FED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University: </w:t>
      </w:r>
      <w:sdt>
        <w:sdtPr>
          <w:rPr>
            <w:rFonts w:ascii="Arial" w:hAnsi="Arial" w:cs="Arial"/>
            <w:sz w:val="24"/>
            <w:szCs w:val="24"/>
          </w:rPr>
          <w:id w:val="-503042120"/>
          <w:placeholder>
            <w:docPart w:val="2C8DBDD56EA14FA8A0D81911EA862C40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835317F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Telephone: </w:t>
      </w:r>
      <w:sdt>
        <w:sdtPr>
          <w:rPr>
            <w:rFonts w:ascii="Arial" w:hAnsi="Arial" w:cs="Arial"/>
            <w:sz w:val="24"/>
            <w:szCs w:val="24"/>
          </w:rPr>
          <w:id w:val="739605040"/>
          <w:placeholder>
            <w:docPart w:val="2C8DBDD56EA14FA8A0D81911EA862C40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BB8AC47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1485201092"/>
          <w:placeholder>
            <w:docPart w:val="2C8DBDD56EA14FA8A0D81911EA862C40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6B60326" w14:textId="77777777" w:rsidR="008C4EED" w:rsidRPr="00B85FDB" w:rsidRDefault="008C4EED" w:rsidP="008C4EED">
      <w:pPr>
        <w:rPr>
          <w:rFonts w:ascii="Arial" w:hAnsi="Arial" w:cs="Arial"/>
          <w:sz w:val="24"/>
          <w:szCs w:val="24"/>
        </w:rPr>
      </w:pPr>
    </w:p>
    <w:p w14:paraId="6D422D41" w14:textId="1BDE812C" w:rsidR="00C00320" w:rsidRPr="008C4EED" w:rsidRDefault="008C4EED" w:rsidP="008C4EED">
      <w:pPr>
        <w:rPr>
          <w:rFonts w:ascii="Arial" w:hAnsi="Arial" w:cs="Arial"/>
          <w:sz w:val="24"/>
          <w:szCs w:val="24"/>
        </w:rPr>
      </w:pPr>
      <w:r w:rsidRPr="00B85FDB">
        <w:rPr>
          <w:rFonts w:ascii="Arial" w:hAnsi="Arial" w:cs="Arial"/>
          <w:sz w:val="24"/>
          <w:szCs w:val="24"/>
        </w:rPr>
        <w:t>Students Names, year (freshman, sophomore, etc.), email, phone, course of study and degree sought:</w:t>
      </w:r>
      <w:bookmarkEnd w:id="0"/>
      <w:r w:rsidRPr="008C4EE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5126511"/>
          <w:placeholder>
            <w:docPart w:val="A26A2991D109483699CF3330D07C5839"/>
          </w:placeholder>
          <w:showingPlcHdr/>
        </w:sdtPr>
        <w:sdtContent>
          <w:r w:rsidRPr="00B85FD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sectPr w:rsidR="00C00320" w:rsidRPr="008C4E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38F8" w14:textId="77777777" w:rsidR="009C0E7B" w:rsidRDefault="009C0E7B" w:rsidP="003B2022">
      <w:r>
        <w:separator/>
      </w:r>
    </w:p>
  </w:endnote>
  <w:endnote w:type="continuationSeparator" w:id="0">
    <w:p w14:paraId="70A421AA" w14:textId="77777777" w:rsidR="009C0E7B" w:rsidRDefault="009C0E7B" w:rsidP="003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4292" w14:textId="19760E0A" w:rsidR="003B2022" w:rsidRPr="003B2022" w:rsidRDefault="003B2022" w:rsidP="003B2022">
    <w:pPr>
      <w:pStyle w:val="Footer"/>
      <w:jc w:val="right"/>
      <w:rPr>
        <w:i/>
        <w:iCs/>
      </w:rPr>
    </w:pPr>
    <w:r w:rsidRPr="003B2022">
      <w:rPr>
        <w:i/>
        <w:iCs/>
      </w:rPr>
      <w:t>10/23/2025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257E" w14:textId="77777777" w:rsidR="009C0E7B" w:rsidRDefault="009C0E7B" w:rsidP="003B2022">
      <w:r>
        <w:separator/>
      </w:r>
    </w:p>
  </w:footnote>
  <w:footnote w:type="continuationSeparator" w:id="0">
    <w:p w14:paraId="6EC52F58" w14:textId="77777777" w:rsidR="009C0E7B" w:rsidRDefault="009C0E7B" w:rsidP="003B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0FC7"/>
    <w:multiLevelType w:val="hybridMultilevel"/>
    <w:tmpl w:val="9A6CB740"/>
    <w:lvl w:ilvl="0" w:tplc="A9BE7434">
      <w:start w:val="1"/>
      <w:numFmt w:val="upperRoman"/>
      <w:lvlText w:val="%1."/>
      <w:lvlJc w:val="right"/>
      <w:pPr>
        <w:ind w:left="414" w:hanging="315"/>
      </w:pPr>
      <w:rPr>
        <w:b/>
        <w:spacing w:val="-1"/>
        <w:w w:val="100"/>
        <w:sz w:val="24"/>
        <w:szCs w:val="24"/>
      </w:rPr>
    </w:lvl>
    <w:lvl w:ilvl="1" w:tplc="C602B8B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C2C824D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3" w:tplc="91726C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A6848FA8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5" w:tplc="9F4E20AC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E9F273F0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5F7208BA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 w:tplc="27FC694C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1" w15:restartNumberingAfterBreak="0">
    <w:nsid w:val="37D7603B"/>
    <w:multiLevelType w:val="hybridMultilevel"/>
    <w:tmpl w:val="1C9C0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41074">
    <w:abstractNumId w:val="0"/>
  </w:num>
  <w:num w:numId="2" w16cid:durableId="148519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22"/>
    <w:rsid w:val="003B2022"/>
    <w:rsid w:val="00490672"/>
    <w:rsid w:val="007461C4"/>
    <w:rsid w:val="008C4EED"/>
    <w:rsid w:val="009C0E7B"/>
    <w:rsid w:val="00C00320"/>
    <w:rsid w:val="00E8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230"/>
  <w15:chartTrackingRefBased/>
  <w15:docId w15:val="{3315A068-8724-4E08-B78A-80A09F34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2022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B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0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B2022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2022"/>
    <w:rPr>
      <w:rFonts w:ascii="Calibri" w:eastAsia="Calibri" w:hAnsi="Calibri"/>
      <w:kern w:val="0"/>
      <w14:ligatures w14:val="none"/>
    </w:rPr>
  </w:style>
  <w:style w:type="character" w:styleId="Hyperlink">
    <w:name w:val="Hyperlink"/>
    <w:basedOn w:val="DefaultParagraphFont"/>
    <w:rsid w:val="003B202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B20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2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02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02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nsumerinteres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g@olemis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DBDD56EA14FA8A0D81911EA86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E156-383A-4CAF-82C4-E3D266BA5A15}"/>
      </w:docPartPr>
      <w:docPartBody>
        <w:p w:rsidR="00000000" w:rsidRDefault="00E42D24" w:rsidP="00E42D24">
          <w:pPr>
            <w:pStyle w:val="2C8DBDD56EA14FA8A0D81911EA862C40"/>
          </w:pPr>
          <w:r w:rsidRPr="00173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A2991D109483699CF3330D07C5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8FB3-62B8-45BD-97FE-F4DB82EA9110}"/>
      </w:docPartPr>
      <w:docPartBody>
        <w:p w:rsidR="00000000" w:rsidRDefault="00E42D24" w:rsidP="00E42D24">
          <w:pPr>
            <w:pStyle w:val="A26A2991D109483699CF3330D07C5839"/>
          </w:pPr>
          <w:r w:rsidRPr="00173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4"/>
    <w:rsid w:val="002D2CDE"/>
    <w:rsid w:val="00490672"/>
    <w:rsid w:val="00E4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D24"/>
    <w:rPr>
      <w:color w:val="808080"/>
    </w:rPr>
  </w:style>
  <w:style w:type="paragraph" w:customStyle="1" w:styleId="555D656906A040BAB84DD39C73E97FA3">
    <w:name w:val="555D656906A040BAB84DD39C73E97FA3"/>
    <w:rsid w:val="00E42D24"/>
  </w:style>
  <w:style w:type="paragraph" w:customStyle="1" w:styleId="2C8DBDD56EA14FA8A0D81911EA862C40">
    <w:name w:val="2C8DBDD56EA14FA8A0D81911EA862C40"/>
    <w:rsid w:val="00E42D24"/>
  </w:style>
  <w:style w:type="paragraph" w:customStyle="1" w:styleId="A26A2991D109483699CF3330D07C5839">
    <w:name w:val="A26A2991D109483699CF3330D07C5839"/>
    <w:rsid w:val="00E42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Breitenbach</dc:creator>
  <cp:keywords/>
  <dc:description/>
  <cp:lastModifiedBy>Jennifer Breitenbach</cp:lastModifiedBy>
  <cp:revision>2</cp:revision>
  <dcterms:created xsi:type="dcterms:W3CDTF">2025-10-23T13:09:00Z</dcterms:created>
  <dcterms:modified xsi:type="dcterms:W3CDTF">2025-10-23T13:09:00Z</dcterms:modified>
</cp:coreProperties>
</file>