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0168" w14:textId="4E710B55" w:rsidR="00E47012" w:rsidRDefault="00E47012" w:rsidP="00E47012">
      <w:pPr>
        <w:pStyle w:val="Heading2"/>
      </w:pPr>
      <w:r>
        <w:t xml:space="preserve">Intent to Participate Form – Due </w:t>
      </w:r>
      <w:r w:rsidR="006D73B8" w:rsidRPr="00A05EA5">
        <w:rPr>
          <w:strike/>
        </w:rPr>
        <w:t>December</w:t>
      </w:r>
      <w:r w:rsidRPr="00A05EA5">
        <w:rPr>
          <w:strike/>
        </w:rPr>
        <w:t xml:space="preserve"> </w:t>
      </w:r>
      <w:r w:rsidR="006D73B8" w:rsidRPr="00A05EA5">
        <w:rPr>
          <w:strike/>
        </w:rPr>
        <w:t>1</w:t>
      </w:r>
      <w:r w:rsidRPr="00A05EA5">
        <w:rPr>
          <w:strike/>
        </w:rPr>
        <w:t>6, 202</w:t>
      </w:r>
      <w:r w:rsidR="006D73B8" w:rsidRPr="00A05EA5">
        <w:rPr>
          <w:strike/>
        </w:rPr>
        <w:t xml:space="preserve">4, but no later than January </w:t>
      </w:r>
      <w:r w:rsidRPr="00A05EA5">
        <w:rPr>
          <w:strike/>
        </w:rPr>
        <w:t>3</w:t>
      </w:r>
      <w:r w:rsidR="006D73B8" w:rsidRPr="00A05EA5">
        <w:rPr>
          <w:strike/>
        </w:rPr>
        <w:t xml:space="preserve">, </w:t>
      </w:r>
      <w:proofErr w:type="gramStart"/>
      <w:r w:rsidR="006D73B8" w:rsidRPr="00A05EA5">
        <w:rPr>
          <w:strike/>
        </w:rPr>
        <w:t>2025</w:t>
      </w:r>
      <w:proofErr w:type="gramEnd"/>
      <w:r w:rsidR="00A05EA5">
        <w:t xml:space="preserve"> January 24, 2024</w:t>
      </w:r>
    </w:p>
    <w:p w14:paraId="6FE2B970" w14:textId="77777777" w:rsidR="00E47012" w:rsidRPr="00B85FDB" w:rsidRDefault="00E47012" w:rsidP="00E47012">
      <w:pPr>
        <w:rPr>
          <w:rFonts w:ascii="Arial" w:hAnsi="Arial" w:cs="Arial"/>
        </w:rPr>
      </w:pPr>
    </w:p>
    <w:p w14:paraId="67F0E28A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Send this form by email to the following two:</w:t>
      </w:r>
    </w:p>
    <w:p w14:paraId="1F2FB4DB" w14:textId="77777777" w:rsidR="00E47012" w:rsidRPr="00B85FDB" w:rsidRDefault="00E47012" w:rsidP="00E47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Dr. Yunhee Chang – </w:t>
      </w:r>
      <w:hyperlink r:id="rId5" w:history="1">
        <w:r w:rsidRPr="00B85FDB">
          <w:rPr>
            <w:rStyle w:val="Hyperlink"/>
            <w:rFonts w:ascii="Arial" w:hAnsi="Arial" w:cs="Arial"/>
            <w:sz w:val="24"/>
            <w:szCs w:val="24"/>
          </w:rPr>
          <w:t>chang@olemiss.edu</w:t>
        </w:r>
      </w:hyperlink>
    </w:p>
    <w:p w14:paraId="0439FE8B" w14:textId="77777777" w:rsidR="00E47012" w:rsidRPr="00B85FDB" w:rsidRDefault="00E47012" w:rsidP="00E470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 Breitenbach</w:t>
      </w:r>
      <w:r w:rsidRPr="00B85FDB">
        <w:rPr>
          <w:rFonts w:ascii="Arial" w:hAnsi="Arial" w:cs="Arial"/>
          <w:sz w:val="24"/>
          <w:szCs w:val="24"/>
        </w:rPr>
        <w:t xml:space="preserve">, ACCI Executive </w:t>
      </w:r>
      <w:r>
        <w:rPr>
          <w:rFonts w:ascii="Arial" w:hAnsi="Arial" w:cs="Arial"/>
          <w:sz w:val="24"/>
          <w:szCs w:val="24"/>
        </w:rPr>
        <w:t>Assistant</w:t>
      </w:r>
      <w:r w:rsidRPr="00B85FDB">
        <w:rPr>
          <w:rFonts w:ascii="Arial" w:hAnsi="Arial" w:cs="Arial"/>
          <w:sz w:val="24"/>
          <w:szCs w:val="24"/>
        </w:rPr>
        <w:t xml:space="preserve"> – </w:t>
      </w:r>
      <w:hyperlink r:id="rId6" w:history="1">
        <w:r w:rsidRPr="00B85FDB">
          <w:rPr>
            <w:rStyle w:val="Hyperlink"/>
            <w:rFonts w:ascii="Arial" w:hAnsi="Arial" w:cs="Arial"/>
            <w:sz w:val="24"/>
            <w:szCs w:val="24"/>
          </w:rPr>
          <w:t>admin@consumerinterests.org</w:t>
        </w:r>
      </w:hyperlink>
    </w:p>
    <w:p w14:paraId="3FE6CAD3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</w:p>
    <w:p w14:paraId="13FFE090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Poster Draft or Final Title: </w:t>
      </w:r>
      <w:sdt>
        <w:sdtPr>
          <w:rPr>
            <w:rFonts w:ascii="Arial" w:hAnsi="Arial" w:cs="Arial"/>
            <w:sz w:val="24"/>
            <w:szCs w:val="24"/>
          </w:rPr>
          <w:id w:val="-2072803297"/>
          <w:placeholder>
            <w:docPart w:val="B446B29C508E4C17AC2C83F150B64F53"/>
          </w:placeholder>
          <w:showingPlcHdr/>
        </w:sdtPr>
        <w:sdtContent>
          <w:r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A56BAF8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</w:p>
    <w:p w14:paraId="4C4FA0F2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Faculty Advisor Name: </w:t>
      </w:r>
      <w:sdt>
        <w:sdtPr>
          <w:rPr>
            <w:rFonts w:ascii="Arial" w:hAnsi="Arial" w:cs="Arial"/>
            <w:sz w:val="24"/>
            <w:szCs w:val="24"/>
          </w:rPr>
          <w:id w:val="-564641879"/>
          <w:placeholder>
            <w:docPart w:val="B446B29C508E4C17AC2C83F150B64F53"/>
          </w:placeholder>
          <w:showingPlcHdr/>
        </w:sdtPr>
        <w:sdtContent>
          <w:r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25DE507D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University: </w:t>
      </w:r>
      <w:sdt>
        <w:sdtPr>
          <w:rPr>
            <w:rFonts w:ascii="Arial" w:hAnsi="Arial" w:cs="Arial"/>
            <w:sz w:val="24"/>
            <w:szCs w:val="24"/>
          </w:rPr>
          <w:id w:val="-503042120"/>
          <w:placeholder>
            <w:docPart w:val="B446B29C508E4C17AC2C83F150B64F53"/>
          </w:placeholder>
          <w:showingPlcHdr/>
        </w:sdtPr>
        <w:sdtContent>
          <w:r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CC28674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Telephone: </w:t>
      </w:r>
      <w:sdt>
        <w:sdtPr>
          <w:rPr>
            <w:rFonts w:ascii="Arial" w:hAnsi="Arial" w:cs="Arial"/>
            <w:sz w:val="24"/>
            <w:szCs w:val="24"/>
          </w:rPr>
          <w:id w:val="739605040"/>
          <w:placeholder>
            <w:docPart w:val="B446B29C508E4C17AC2C83F150B64F53"/>
          </w:placeholder>
          <w:showingPlcHdr/>
        </w:sdtPr>
        <w:sdtContent>
          <w:r w:rsidRPr="00B85FD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DACEF14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Email: </w:t>
      </w:r>
      <w:sdt>
        <w:sdtPr>
          <w:rPr>
            <w:rFonts w:ascii="Arial" w:hAnsi="Arial" w:cs="Arial"/>
            <w:sz w:val="24"/>
            <w:szCs w:val="24"/>
          </w:rPr>
          <w:id w:val="1485201092"/>
          <w:placeholder>
            <w:docPart w:val="B446B29C508E4C17AC2C83F150B64F53"/>
          </w:placeholder>
          <w:showingPlcHdr/>
        </w:sdtPr>
        <w:sdtContent>
          <w:r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E5C8B0F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</w:p>
    <w:p w14:paraId="1F4FB284" w14:textId="77777777" w:rsidR="00E47012" w:rsidRPr="00B85FDB" w:rsidRDefault="00E47012" w:rsidP="00E47012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Students Names, year (freshman, sophomore, etc.), email, phone, course of study and degree sought:</w:t>
      </w:r>
    </w:p>
    <w:p w14:paraId="262B16F4" w14:textId="77777777" w:rsidR="00F662BE" w:rsidRDefault="00F662BE"/>
    <w:sectPr w:rsidR="00F66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7603B"/>
    <w:multiLevelType w:val="hybridMultilevel"/>
    <w:tmpl w:val="1C9C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40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12"/>
    <w:rsid w:val="0054671C"/>
    <w:rsid w:val="006D73B8"/>
    <w:rsid w:val="00A05EA5"/>
    <w:rsid w:val="00E47012"/>
    <w:rsid w:val="00F32287"/>
    <w:rsid w:val="00F6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2FAB"/>
  <w15:chartTrackingRefBased/>
  <w15:docId w15:val="{6DC95EB9-0CE9-40C6-A48E-D9E951F4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7012"/>
    <w:pPr>
      <w:widowControl w:val="0"/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01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7012"/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paragraph" w:styleId="ListParagraph">
    <w:name w:val="List Paragraph"/>
    <w:basedOn w:val="Normal"/>
    <w:uiPriority w:val="1"/>
    <w:qFormat/>
    <w:rsid w:val="00E47012"/>
  </w:style>
  <w:style w:type="character" w:styleId="Hyperlink">
    <w:name w:val="Hyperlink"/>
    <w:basedOn w:val="DefaultParagraphFont"/>
    <w:rsid w:val="00E470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7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onsumerinterests.org" TargetMode="External"/><Relationship Id="rId5" Type="http://schemas.openxmlformats.org/officeDocument/2006/relationships/hyperlink" Target="mailto:chang@olemis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46B29C508E4C17AC2C83F150B6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5B5C-EC51-49F8-A3B6-32163048910D}"/>
      </w:docPartPr>
      <w:docPartBody>
        <w:p w:rsidR="00124710" w:rsidRDefault="002519E4" w:rsidP="002519E4">
          <w:pPr>
            <w:pStyle w:val="B446B29C508E4C17AC2C83F150B64F53"/>
          </w:pPr>
          <w:r w:rsidRPr="001737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E4"/>
    <w:rsid w:val="00124710"/>
    <w:rsid w:val="001B4D82"/>
    <w:rsid w:val="002519E4"/>
    <w:rsid w:val="0054671C"/>
    <w:rsid w:val="00807879"/>
    <w:rsid w:val="0099355A"/>
    <w:rsid w:val="00F3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9E4"/>
    <w:rPr>
      <w:color w:val="808080"/>
    </w:rPr>
  </w:style>
  <w:style w:type="paragraph" w:customStyle="1" w:styleId="B446B29C508E4C17AC2C83F150B64F53">
    <w:name w:val="B446B29C508E4C17AC2C83F150B64F53"/>
    <w:rsid w:val="00251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Breitenbach</dc:creator>
  <cp:keywords/>
  <dc:description/>
  <cp:lastModifiedBy>Jennifer Breitenbach</cp:lastModifiedBy>
  <cp:revision>3</cp:revision>
  <dcterms:created xsi:type="dcterms:W3CDTF">2024-11-20T04:13:00Z</dcterms:created>
  <dcterms:modified xsi:type="dcterms:W3CDTF">2025-01-10T19:03:00Z</dcterms:modified>
</cp:coreProperties>
</file>